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1C01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8B50DDB" w14:textId="7444A212"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D04ED7">
        <w:rPr>
          <w:rFonts w:ascii="Times New Roman" w:hAnsi="Times New Roman"/>
          <w:b/>
          <w:sz w:val="21"/>
          <w:szCs w:val="21"/>
        </w:rPr>
        <w:t>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04E16CF2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571D1FFB" w14:textId="77777777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…………………………………………………</w:t>
      </w:r>
    </w:p>
    <w:p w14:paraId="1360D680" w14:textId="77777777"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14:paraId="051198B6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F1C380A" w14:textId="77777777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…………………………………………………</w:t>
      </w:r>
    </w:p>
    <w:p w14:paraId="489E9AC5" w14:textId="77777777"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07A447D2" w14:textId="77777777"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14:paraId="4463E502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14:paraId="47554D86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14:paraId="2E8BF8AE" w14:textId="77777777"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4ACFED5F" w14:textId="16A3D3E9" w:rsidR="003C1988" w:rsidRPr="005D68CA" w:rsidRDefault="003C1988" w:rsidP="00F61ADE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0A1343">
        <w:t xml:space="preserve">Na potrzeby postępowania o </w:t>
      </w:r>
      <w:r w:rsidRPr="006614E5">
        <w:t>udzielenie zamówienia publicznego pn</w:t>
      </w:r>
      <w:r w:rsidR="00D63FC4" w:rsidRPr="006614E5">
        <w:t>.</w:t>
      </w:r>
      <w:r w:rsidR="005D68CA" w:rsidRPr="005D68CA">
        <w:rPr>
          <w:rFonts w:ascii="Times New Roman" w:hAnsi="Times New Roman"/>
          <w:b/>
          <w:color w:val="000000"/>
          <w:lang w:eastAsia="zh-CN"/>
        </w:rPr>
        <w:t xml:space="preserve"> Dostawa preparatów do higienicznej i chirurgicznej dezynfekcji i mycia oraz materiałów do sterylizacji dla Zespołu Opieki  Zdrowotnej w Skarżysku – Kamiennej w 202</w:t>
      </w:r>
      <w:r w:rsidR="00D04ED7">
        <w:rPr>
          <w:rFonts w:ascii="Times New Roman" w:hAnsi="Times New Roman"/>
          <w:b/>
          <w:color w:val="000000"/>
          <w:lang w:eastAsia="zh-CN"/>
        </w:rPr>
        <w:t>6</w:t>
      </w:r>
      <w:r w:rsidR="005D68CA" w:rsidRPr="005D68CA">
        <w:rPr>
          <w:rFonts w:ascii="Times New Roman" w:hAnsi="Times New Roman"/>
          <w:b/>
          <w:color w:val="000000"/>
          <w:lang w:eastAsia="zh-CN"/>
        </w:rPr>
        <w:t xml:space="preserve"> roku</w:t>
      </w:r>
      <w:r w:rsidR="00675271">
        <w:rPr>
          <w:rFonts w:ascii="Times New Roman" w:hAnsi="Times New Roman"/>
          <w:b/>
          <w:bCs/>
        </w:rPr>
        <w:t xml:space="preserve">, </w:t>
      </w:r>
      <w:r w:rsidRPr="006614E5">
        <w:t>oświadczam</w:t>
      </w:r>
      <w:r w:rsidRPr="000A1343">
        <w:t>, co następuje:</w:t>
      </w:r>
    </w:p>
    <w:p w14:paraId="25D23E43" w14:textId="77777777" w:rsidR="009928DF" w:rsidRPr="006614E5" w:rsidRDefault="009928DF" w:rsidP="006614E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0DAB67A2" w14:textId="77777777"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03B37CC9" w14:textId="77777777" w:rsidR="003C1988" w:rsidRPr="00F0210E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14:paraId="17C6D0B6" w14:textId="77777777"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0"/>
    </w:p>
    <w:p w14:paraId="4141979B" w14:textId="77777777"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C61E5B6" w14:textId="77777777"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14:paraId="22B626C6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 xml:space="preserve">polegam na zasobach następującego/ych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14:paraId="40FA417D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14:paraId="5BAF1DCB" w14:textId="77777777"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6816D63A" w14:textId="77777777"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F2554F9" w14:textId="77777777"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6639AF7E" w14:textId="77777777"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0E6936" w14:textId="77777777"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E720CD" w14:textId="77777777"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2E20654" w14:textId="77777777"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14:paraId="4419A4A6" w14:textId="77777777"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9F94F" w14:textId="77777777" w:rsidR="00C5458A" w:rsidRDefault="00C5458A" w:rsidP="0038231F">
      <w:pPr>
        <w:spacing w:after="0" w:line="240" w:lineRule="auto"/>
      </w:pPr>
      <w:r>
        <w:separator/>
      </w:r>
    </w:p>
  </w:endnote>
  <w:endnote w:type="continuationSeparator" w:id="0">
    <w:p w14:paraId="2BA31C51" w14:textId="77777777" w:rsidR="00C5458A" w:rsidRDefault="00C545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5A316" w14:textId="77777777" w:rsidR="00C5458A" w:rsidRDefault="00C5458A" w:rsidP="0038231F">
      <w:pPr>
        <w:spacing w:after="0" w:line="240" w:lineRule="auto"/>
      </w:pPr>
      <w:r>
        <w:separator/>
      </w:r>
    </w:p>
  </w:footnote>
  <w:footnote w:type="continuationSeparator" w:id="0">
    <w:p w14:paraId="20E70CF3" w14:textId="77777777" w:rsidR="00C5458A" w:rsidRDefault="00C545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69162794">
    <w:abstractNumId w:val="4"/>
  </w:num>
  <w:num w:numId="2" w16cid:durableId="876232897">
    <w:abstractNumId w:val="0"/>
  </w:num>
  <w:num w:numId="3" w16cid:durableId="724959473">
    <w:abstractNumId w:val="3"/>
  </w:num>
  <w:num w:numId="4" w16cid:durableId="1436974318">
    <w:abstractNumId w:val="6"/>
  </w:num>
  <w:num w:numId="5" w16cid:durableId="1485774887">
    <w:abstractNumId w:val="5"/>
  </w:num>
  <w:num w:numId="6" w16cid:durableId="818420587">
    <w:abstractNumId w:val="2"/>
  </w:num>
  <w:num w:numId="7" w16cid:durableId="201202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1B31"/>
    <w:rsid w:val="000D6F17"/>
    <w:rsid w:val="000D73C4"/>
    <w:rsid w:val="000D778C"/>
    <w:rsid w:val="000E4D37"/>
    <w:rsid w:val="00107525"/>
    <w:rsid w:val="001208C8"/>
    <w:rsid w:val="00135D7D"/>
    <w:rsid w:val="00147C8E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11BA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E6FD9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D68CA"/>
    <w:rsid w:val="005E176A"/>
    <w:rsid w:val="00605DC0"/>
    <w:rsid w:val="00606593"/>
    <w:rsid w:val="006076C0"/>
    <w:rsid w:val="00611B1D"/>
    <w:rsid w:val="00634311"/>
    <w:rsid w:val="006404E9"/>
    <w:rsid w:val="006614E5"/>
    <w:rsid w:val="00675271"/>
    <w:rsid w:val="006933B2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C41B3"/>
    <w:rsid w:val="007D5B61"/>
    <w:rsid w:val="007E2F69"/>
    <w:rsid w:val="00804F07"/>
    <w:rsid w:val="0080642C"/>
    <w:rsid w:val="00820D6B"/>
    <w:rsid w:val="00825A09"/>
    <w:rsid w:val="00830573"/>
    <w:rsid w:val="00830AB1"/>
    <w:rsid w:val="00833FCD"/>
    <w:rsid w:val="0083543B"/>
    <w:rsid w:val="00842991"/>
    <w:rsid w:val="00850C00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1587"/>
    <w:rsid w:val="009440B7"/>
    <w:rsid w:val="00952535"/>
    <w:rsid w:val="00956C26"/>
    <w:rsid w:val="00956E2B"/>
    <w:rsid w:val="00960337"/>
    <w:rsid w:val="00975019"/>
    <w:rsid w:val="0097572E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B0314"/>
    <w:rsid w:val="00AD0885"/>
    <w:rsid w:val="00AE6FF2"/>
    <w:rsid w:val="00AF250B"/>
    <w:rsid w:val="00AF4F3C"/>
    <w:rsid w:val="00B0088C"/>
    <w:rsid w:val="00B04FB5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58A"/>
    <w:rsid w:val="00C54B53"/>
    <w:rsid w:val="00C57DEB"/>
    <w:rsid w:val="00C60733"/>
    <w:rsid w:val="00C72F46"/>
    <w:rsid w:val="00C81012"/>
    <w:rsid w:val="00C922D6"/>
    <w:rsid w:val="00C92450"/>
    <w:rsid w:val="00C95933"/>
    <w:rsid w:val="00CB7086"/>
    <w:rsid w:val="00CC47CC"/>
    <w:rsid w:val="00CE5B85"/>
    <w:rsid w:val="00D04ED7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92EDE"/>
    <w:rsid w:val="00D93CCF"/>
    <w:rsid w:val="00DA03AF"/>
    <w:rsid w:val="00DA660E"/>
    <w:rsid w:val="00DA6EC7"/>
    <w:rsid w:val="00DB2816"/>
    <w:rsid w:val="00DC271A"/>
    <w:rsid w:val="00DD146A"/>
    <w:rsid w:val="00DD3773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E61C7"/>
    <w:rsid w:val="00EF74CA"/>
    <w:rsid w:val="00F00CA5"/>
    <w:rsid w:val="00F01ABA"/>
    <w:rsid w:val="00F0210E"/>
    <w:rsid w:val="00F02372"/>
    <w:rsid w:val="00F04280"/>
    <w:rsid w:val="00F24FD4"/>
    <w:rsid w:val="00F27362"/>
    <w:rsid w:val="00F365F2"/>
    <w:rsid w:val="00F43919"/>
    <w:rsid w:val="00F61ADE"/>
    <w:rsid w:val="00F61FF7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0935E4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27</cp:revision>
  <cp:lastPrinted>2016-07-26T10:32:00Z</cp:lastPrinted>
  <dcterms:created xsi:type="dcterms:W3CDTF">2021-06-24T09:19:00Z</dcterms:created>
  <dcterms:modified xsi:type="dcterms:W3CDTF">2026-01-30T09:00:00Z</dcterms:modified>
</cp:coreProperties>
</file>